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C" w:rsidRDefault="00FD67DC" w:rsidP="00FD67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D67DC" w:rsidRDefault="00FD67DC" w:rsidP="00FD67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КОВЫЛКИНСКАЯ СРЕДНЯЯ ОБЩЕОБРАЗОВАТЕЛЬНАЯ ШКОЛА</w:t>
      </w:r>
    </w:p>
    <w:p w:rsidR="00FD67DC" w:rsidRDefault="00FD67DC" w:rsidP="00FD67D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FD67DC" w:rsidRDefault="00FD67DC" w:rsidP="00FD67D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Директор МБОУ Ковылкинской  СОШ</w:t>
      </w:r>
    </w:p>
    <w:p w:rsidR="00FD67DC" w:rsidRDefault="00FD67DC" w:rsidP="00FD67DC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Приказ от   </w:t>
      </w:r>
      <w:r w:rsidR="00082F7A">
        <w:rPr>
          <w:rFonts w:ascii="Times New Roman" w:hAnsi="Times New Roman"/>
          <w:u w:val="single"/>
        </w:rPr>
        <w:t>31 августа 2018</w:t>
      </w:r>
      <w:r>
        <w:rPr>
          <w:rFonts w:ascii="Times New Roman" w:hAnsi="Times New Roman"/>
          <w:u w:val="single"/>
        </w:rPr>
        <w:t xml:space="preserve"> г</w:t>
      </w:r>
      <w:proofErr w:type="gramStart"/>
      <w:r>
        <w:rPr>
          <w:rFonts w:ascii="Times New Roman" w:hAnsi="Times New Roman"/>
          <w:u w:val="single"/>
        </w:rPr>
        <w:t xml:space="preserve">.  </w:t>
      </w:r>
      <w:r>
        <w:rPr>
          <w:rFonts w:ascii="Times New Roman" w:hAnsi="Times New Roman"/>
        </w:rPr>
        <w:t xml:space="preserve">№ </w:t>
      </w:r>
      <w:r w:rsidR="00082F7A">
        <w:rPr>
          <w:rFonts w:ascii="Times New Roman" w:hAnsi="Times New Roman"/>
          <w:u w:val="single"/>
        </w:rPr>
        <w:t>--</w:t>
      </w:r>
      <w:proofErr w:type="gramEnd"/>
    </w:p>
    <w:p w:rsidR="00FD67DC" w:rsidRDefault="00FD67DC" w:rsidP="00FD67DC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__________ /</w:t>
      </w:r>
      <w:proofErr w:type="spellStart"/>
      <w:r>
        <w:rPr>
          <w:rFonts w:ascii="Times New Roman" w:hAnsi="Times New Roman"/>
        </w:rPr>
        <w:t>О.А.Пузанова</w:t>
      </w:r>
      <w:proofErr w:type="spellEnd"/>
      <w:r>
        <w:rPr>
          <w:rFonts w:ascii="Times New Roman" w:hAnsi="Times New Roman"/>
        </w:rPr>
        <w:t xml:space="preserve">/ </w:t>
      </w:r>
    </w:p>
    <w:p w:rsidR="00FD67DC" w:rsidRDefault="00FD67DC" w:rsidP="00FD67DC">
      <w:pPr>
        <w:jc w:val="right"/>
        <w:rPr>
          <w:rFonts w:ascii="Times New Roman" w:hAnsi="Times New Roman"/>
        </w:rPr>
      </w:pPr>
    </w:p>
    <w:p w:rsidR="00FD67DC" w:rsidRDefault="00FD67DC" w:rsidP="00FD67DC">
      <w:pPr>
        <w:rPr>
          <w:rFonts w:ascii="Times New Roman" w:hAnsi="Times New Roman"/>
        </w:rPr>
      </w:pPr>
    </w:p>
    <w:p w:rsidR="00FD67DC" w:rsidRDefault="00FD67DC" w:rsidP="00FD67DC">
      <w:pPr>
        <w:jc w:val="center"/>
        <w:rPr>
          <w:rFonts w:ascii="Times New Roman" w:hAnsi="Times New Roman"/>
          <w:b/>
          <w:sz w:val="56"/>
          <w:szCs w:val="56"/>
        </w:rPr>
      </w:pPr>
    </w:p>
    <w:p w:rsidR="00FD67DC" w:rsidRDefault="00FD67DC" w:rsidP="00FD67DC">
      <w:pPr>
        <w:jc w:val="center"/>
        <w:rPr>
          <w:rFonts w:ascii="Times New Roman" w:hAnsi="Times New Roman"/>
          <w:b/>
          <w:sz w:val="56"/>
          <w:szCs w:val="56"/>
        </w:rPr>
      </w:pPr>
    </w:p>
    <w:p w:rsidR="00FD67DC" w:rsidRDefault="00FD67DC" w:rsidP="00FD67D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FD67DC" w:rsidRDefault="00FD67DC" w:rsidP="00FD67D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>
        <w:rPr>
          <w:rFonts w:ascii="Times New Roman" w:hAnsi="Times New Roman"/>
          <w:sz w:val="28"/>
          <w:szCs w:val="28"/>
          <w:u w:val="single"/>
        </w:rPr>
        <w:t>обществознанию</w:t>
      </w:r>
    </w:p>
    <w:p w:rsidR="00FD67DC" w:rsidRDefault="00FD67DC" w:rsidP="00FD67D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D67DC" w:rsidRDefault="00FD67DC" w:rsidP="00FD6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</w:t>
      </w:r>
    </w:p>
    <w:p w:rsidR="00FD67DC" w:rsidRDefault="00FD67DC" w:rsidP="00FD6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(основное) общее образование   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FD67DC" w:rsidRDefault="00FD67DC" w:rsidP="00FD67DC">
      <w:pPr>
        <w:spacing w:after="0"/>
        <w:rPr>
          <w:rFonts w:ascii="Times New Roman" w:hAnsi="Times New Roman"/>
          <w:sz w:val="28"/>
          <w:szCs w:val="28"/>
        </w:rPr>
      </w:pPr>
    </w:p>
    <w:p w:rsidR="00FD67DC" w:rsidRDefault="00FD67DC" w:rsidP="00FD67DC">
      <w:pPr>
        <w:spacing w:after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/>
          <w:sz w:val="28"/>
          <w:szCs w:val="28"/>
          <w:u w:val="single"/>
        </w:rPr>
        <w:t>35</w:t>
      </w:r>
    </w:p>
    <w:p w:rsidR="00FD67DC" w:rsidRDefault="00FD67DC" w:rsidP="00FD67DC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FD67DC" w:rsidRDefault="00FD67DC" w:rsidP="00FD67DC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FD67DC" w:rsidRDefault="00FD67DC" w:rsidP="00FD6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(Ф.И.О.)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Подобина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Ольга Владимировна</w:t>
      </w:r>
    </w:p>
    <w:p w:rsidR="00FD67DC" w:rsidRDefault="00FD67DC" w:rsidP="00FD67DC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FD67DC" w:rsidRDefault="00FD67DC" w:rsidP="00FD67DC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FD67DC" w:rsidRDefault="00FD67DC" w:rsidP="00FD67DC">
      <w:pPr>
        <w:spacing w:after="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FD67DC" w:rsidRDefault="00FD67DC" w:rsidP="00FD67DC">
      <w:pPr>
        <w:rPr>
          <w:rFonts w:ascii="Times New Roman" w:hAnsi="Times New Roman"/>
          <w:sz w:val="24"/>
          <w:szCs w:val="24"/>
        </w:rPr>
      </w:pPr>
    </w:p>
    <w:p w:rsidR="00FD67DC" w:rsidRDefault="00FD67DC" w:rsidP="00FD67DC">
      <w:pPr>
        <w:pStyle w:val="Style10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/>
          <w:b/>
          <w:i/>
          <w:color w:val="1D1B11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Примерная программа основного общего образования </w:t>
      </w:r>
      <w:r>
        <w:rPr>
          <w:rFonts w:ascii="Times New Roman" w:hAnsi="Times New Roman"/>
          <w:color w:val="1D1B11"/>
          <w:sz w:val="28"/>
          <w:szCs w:val="28"/>
        </w:rPr>
        <w:t>авторских программ  «Обществознание. Рабочие программы к предметной линии учебников под редакцией  Л.Н. Боголюбова 5-9 классы; 3- е издание Москва «Просвещение» 2014 г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..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А.А. </w:t>
      </w:r>
    </w:p>
    <w:p w:rsidR="00FD67DC" w:rsidRDefault="00FD67DC" w:rsidP="00FD67DC">
      <w:pPr>
        <w:rPr>
          <w:rFonts w:ascii="Times New Roman" w:hAnsi="Times New Roman"/>
          <w:sz w:val="24"/>
          <w:szCs w:val="24"/>
        </w:rPr>
      </w:pPr>
    </w:p>
    <w:p w:rsidR="00FD67DC" w:rsidRDefault="00FD67DC" w:rsidP="00FD67DC">
      <w:pPr>
        <w:rPr>
          <w:rFonts w:ascii="Times New Roman" w:hAnsi="Times New Roman"/>
          <w:sz w:val="24"/>
          <w:szCs w:val="24"/>
        </w:rPr>
      </w:pPr>
    </w:p>
    <w:p w:rsidR="00FD67DC" w:rsidRDefault="00FD67DC" w:rsidP="00FD67DC">
      <w:pPr>
        <w:pStyle w:val="zag1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D67DC" w:rsidRPr="00FD67DC" w:rsidRDefault="00FD67DC" w:rsidP="00FD67DC">
      <w:pPr>
        <w:pStyle w:val="a3"/>
        <w:spacing w:before="360" w:after="240"/>
        <w:rPr>
          <w:rFonts w:ascii="Times New Roman" w:hAnsi="Times New Roman" w:cs="Times New Roman"/>
          <w:b/>
          <w:sz w:val="28"/>
          <w:szCs w:val="28"/>
        </w:rPr>
      </w:pPr>
      <w:bookmarkStart w:id="0" w:name="_Toc421795370"/>
      <w:bookmarkStart w:id="1" w:name="_Toc452393845"/>
      <w:r w:rsidRPr="00FD67D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bookmarkEnd w:id="0"/>
      <w:bookmarkEnd w:id="1"/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  <w:b/>
        </w:rPr>
        <w:t>Личностными результатами</w:t>
      </w:r>
      <w:r w:rsidRPr="00FD67DC">
        <w:rPr>
          <w:rFonts w:ascii="Times New Roman" w:eastAsia="Calibri" w:hAnsi="Times New Roman" w:cs="Times New Roman"/>
        </w:rPr>
        <w:t xml:space="preserve"> выпускников основной школы, формируемыми при изучении содержания курса, являются: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Нацеленность на созидательное участие в жизни общества;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Заинтересованность не только в личном успехе, но и в благополучии и процветании своей страны;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proofErr w:type="spellStart"/>
      <w:r w:rsidRPr="00FD67DC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FD67DC">
        <w:rPr>
          <w:rFonts w:ascii="Times New Roman" w:eastAsia="Calibri" w:hAnsi="Times New Roman" w:cs="Times New Roman"/>
          <w:b/>
        </w:rPr>
        <w:t xml:space="preserve"> результаты</w:t>
      </w:r>
      <w:r w:rsidRPr="00FD67DC">
        <w:rPr>
          <w:rFonts w:ascii="Times New Roman" w:eastAsia="Calibri" w:hAnsi="Times New Roman" w:cs="Times New Roman"/>
        </w:rPr>
        <w:t xml:space="preserve"> изучения обществознания выпускниками основной школы проявляются </w:t>
      </w:r>
      <w:proofErr w:type="gramStart"/>
      <w:r w:rsidRPr="00FD67DC">
        <w:rPr>
          <w:rFonts w:ascii="Times New Roman" w:eastAsia="Calibri" w:hAnsi="Times New Roman" w:cs="Times New Roman"/>
        </w:rPr>
        <w:t>в</w:t>
      </w:r>
      <w:proofErr w:type="gramEnd"/>
      <w:r w:rsidRPr="00FD67DC">
        <w:rPr>
          <w:rFonts w:ascii="Times New Roman" w:eastAsia="Calibri" w:hAnsi="Times New Roman" w:cs="Times New Roman"/>
        </w:rPr>
        <w:t xml:space="preserve">: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</w:t>
      </w:r>
      <w:proofErr w:type="gramStart"/>
      <w:r w:rsidRPr="00FD67DC">
        <w:rPr>
          <w:rFonts w:ascii="Times New Roman" w:eastAsia="Calibri" w:hAnsi="Times New Roman" w:cs="Times New Roman"/>
        </w:rPr>
        <w:t>умении</w:t>
      </w:r>
      <w:proofErr w:type="gramEnd"/>
      <w:r w:rsidRPr="00FD67DC">
        <w:rPr>
          <w:rFonts w:ascii="Times New Roman" w:eastAsia="Calibri" w:hAnsi="Times New Roman" w:cs="Times New Roman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</w:t>
      </w:r>
      <w:proofErr w:type="gramStart"/>
      <w:r w:rsidRPr="00FD67DC">
        <w:rPr>
          <w:rFonts w:ascii="Times New Roman" w:eastAsia="Calibri" w:hAnsi="Times New Roman" w:cs="Times New Roman"/>
        </w:rPr>
        <w:t>умении</w:t>
      </w:r>
      <w:proofErr w:type="gramEnd"/>
      <w:r w:rsidRPr="00FD67DC">
        <w:rPr>
          <w:rFonts w:ascii="Times New Roman" w:eastAsia="Calibri" w:hAnsi="Times New Roman" w:cs="Times New Roman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 свойственных подросткам;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</w:t>
      </w:r>
      <w:proofErr w:type="gramStart"/>
      <w:r w:rsidRPr="00FD67DC">
        <w:rPr>
          <w:rFonts w:ascii="Times New Roman" w:eastAsia="Calibri" w:hAnsi="Times New Roman" w:cs="Times New Roman"/>
        </w:rPr>
        <w:t>овладении</w:t>
      </w:r>
      <w:proofErr w:type="gramEnd"/>
      <w:r w:rsidRPr="00FD67DC">
        <w:rPr>
          <w:rFonts w:ascii="Times New Roman" w:eastAsia="Calibri" w:hAnsi="Times New Roman" w:cs="Times New Roman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</w:t>
      </w:r>
      <w:proofErr w:type="gramStart"/>
      <w:r w:rsidRPr="00FD67DC">
        <w:rPr>
          <w:rFonts w:ascii="Times New Roman" w:eastAsia="Calibri" w:hAnsi="Times New Roman" w:cs="Times New Roman"/>
        </w:rPr>
        <w:t>умении</w:t>
      </w:r>
      <w:proofErr w:type="gramEnd"/>
      <w:r w:rsidRPr="00FD67DC">
        <w:rPr>
          <w:rFonts w:ascii="Times New Roman" w:eastAsia="Calibri" w:hAnsi="Times New Roman" w:cs="Times New Roman"/>
        </w:rPr>
        <w:t xml:space="preserve"> выполнять познавательные и практические задания.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  <w:b/>
        </w:rPr>
        <w:t>Предметными результатами</w:t>
      </w:r>
      <w:r w:rsidRPr="00FD67DC">
        <w:rPr>
          <w:rFonts w:ascii="Times New Roman" w:eastAsia="Calibri" w:hAnsi="Times New Roman" w:cs="Times New Roman"/>
        </w:rPr>
        <w:t xml:space="preserve"> освоения выпускниками основной школы содержания программы по обществознанию являются: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Знание ряда ключевых понятий об основных социальных объектах; умение объяснять с опорой на эти понятия явления социальной действительности;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Понимание значения трудовой деятельности для личности и общества;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Понимание роли искусства в становлении личности и в жизни общества;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lastRenderedPageBreak/>
        <w:t>- Умение взаимодействовать в ходе выполнения групповой работы, вести диалог, 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FD67DC" w:rsidRPr="00FD67DC" w:rsidRDefault="00FD67DC" w:rsidP="00FD67DC">
      <w:pPr>
        <w:ind w:firstLine="567"/>
        <w:rPr>
          <w:rFonts w:ascii="Times New Roman" w:hAnsi="Times New Roman" w:cs="Times New Roman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C" w:rsidRP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учебного предмета.</w:t>
      </w:r>
    </w:p>
    <w:p w:rsidR="00FD67DC" w:rsidRPr="00FD67DC" w:rsidRDefault="00FD67DC" w:rsidP="00FD67DC">
      <w:pPr>
        <w:tabs>
          <w:tab w:val="left" w:pos="8777"/>
          <w:tab w:val="left" w:pos="10065"/>
        </w:tabs>
        <w:ind w:right="-153"/>
        <w:jc w:val="center"/>
        <w:rPr>
          <w:rFonts w:ascii="Times New Roman" w:hAnsi="Times New Roman" w:cs="Times New Roman"/>
        </w:rPr>
      </w:pP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>Открывается курс темой</w:t>
      </w:r>
      <w:r w:rsidRPr="00FD67DC">
        <w:rPr>
          <w:rFonts w:ascii="Times New Roman" w:eastAsia="Calibri" w:hAnsi="Times New Roman" w:cs="Times New Roman"/>
          <w:b/>
        </w:rPr>
        <w:t xml:space="preserve"> </w:t>
      </w:r>
      <w:r w:rsidRPr="00FD67DC">
        <w:rPr>
          <w:rFonts w:ascii="Times New Roman" w:eastAsia="Calibri" w:hAnsi="Times New Roman" w:cs="Times New Roman"/>
        </w:rPr>
        <w:t xml:space="preserve">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жизни».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  <w:r w:rsidRPr="00FD67DC">
        <w:rPr>
          <w:rFonts w:ascii="Times New Roman" w:eastAsia="Calibri" w:hAnsi="Times New Roman" w:cs="Times New Roman"/>
          <w:b/>
        </w:rPr>
        <w:t xml:space="preserve">Тема 1. «Человек в социальном измерении» (15 ч.)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Введение. Как работать с учебником. Человек - личность. Что такое личность. Индивидуальность – плохо или хорошо?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Сильная </w:t>
      </w:r>
      <w:proofErr w:type="gramStart"/>
      <w:r w:rsidRPr="00FD67DC">
        <w:rPr>
          <w:rFonts w:ascii="Times New Roman" w:eastAsia="Calibri" w:hAnsi="Times New Roman" w:cs="Times New Roman"/>
        </w:rPr>
        <w:t>личность</w:t>
      </w:r>
      <w:proofErr w:type="gramEnd"/>
      <w:r w:rsidRPr="00FD67DC">
        <w:rPr>
          <w:rFonts w:ascii="Times New Roman" w:eastAsia="Calibri" w:hAnsi="Times New Roman" w:cs="Times New Roman"/>
        </w:rPr>
        <w:t xml:space="preserve"> – какая она? Человек познает мир. Познание мира и себя. Что такое самосознание. На что ты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способен. Человек и его деятельность. «Птицу узнают по полету, а человека – по работе». «Пчела мала, да и та работает». Жизнь человека многогранна (основные формы деятельности человека). Потребности человека. Какие бывают потребности. Мир мыслей. Мир чувств. На пути к жизненному успеху. Слагаемые жизненного успеха. Привычка к труду помогает успеху. Готовимся выбирать профессию. Поддержка </w:t>
      </w:r>
      <w:proofErr w:type="gramStart"/>
      <w:r w:rsidRPr="00FD67DC">
        <w:rPr>
          <w:rFonts w:ascii="Times New Roman" w:eastAsia="Calibri" w:hAnsi="Times New Roman" w:cs="Times New Roman"/>
        </w:rPr>
        <w:t>близких</w:t>
      </w:r>
      <w:proofErr w:type="gramEnd"/>
      <w:r w:rsidRPr="00FD67DC">
        <w:rPr>
          <w:rFonts w:ascii="Times New Roman" w:eastAsia="Calibri" w:hAnsi="Times New Roman" w:cs="Times New Roman"/>
        </w:rPr>
        <w:t xml:space="preserve"> – залог успеха. Выбор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жизненного пути.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  <w:r w:rsidRPr="00FD67DC">
        <w:rPr>
          <w:rFonts w:ascii="Times New Roman" w:eastAsia="Calibri" w:hAnsi="Times New Roman" w:cs="Times New Roman"/>
          <w:b/>
        </w:rPr>
        <w:t xml:space="preserve">Тема 2. «Человек среди людей» (10 ч.)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>Межличностные отношения. Какие отношения называются межличностными. Чувств</w:t>
      </w:r>
      <w:proofErr w:type="gramStart"/>
      <w:r w:rsidRPr="00FD67DC">
        <w:rPr>
          <w:rFonts w:ascii="Times New Roman" w:eastAsia="Calibri" w:hAnsi="Times New Roman" w:cs="Times New Roman"/>
        </w:rPr>
        <w:t>а–</w:t>
      </w:r>
      <w:proofErr w:type="gramEnd"/>
      <w:r w:rsidRPr="00FD67DC">
        <w:rPr>
          <w:rFonts w:ascii="Times New Roman" w:eastAsia="Calibri" w:hAnsi="Times New Roman" w:cs="Times New Roman"/>
        </w:rPr>
        <w:t xml:space="preserve"> основа межличностных отношений. Виды межличностных отношений. Человек в группе. Какие бывают группы. Группы, которые мы выбираем. Кто может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быть лидером. Что можно, чего нельзя и что за это бывает. О поощрениях и наказаниях. С какой группой тебе по пути.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Общение. Что такое общение. Каковы цели общения. Как люди общаются. Особенности общения со сверстниками, старшими и младшими. «Слово – серебро, молчание - золото». Конфликты в межличностных отношениях. Как возникает межличностный конфликт. Семь раз </w:t>
      </w:r>
      <w:proofErr w:type="gramStart"/>
      <w:r w:rsidRPr="00FD67DC">
        <w:rPr>
          <w:rFonts w:ascii="Times New Roman" w:eastAsia="Calibri" w:hAnsi="Times New Roman" w:cs="Times New Roman"/>
        </w:rPr>
        <w:t>отмерь</w:t>
      </w:r>
      <w:proofErr w:type="gramEnd"/>
      <w:r w:rsidRPr="00FD67DC">
        <w:rPr>
          <w:rFonts w:ascii="Times New Roman" w:eastAsia="Calibri" w:hAnsi="Times New Roman" w:cs="Times New Roman"/>
        </w:rPr>
        <w:t xml:space="preserve">… как не проиграть в конфликте.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  <w:r w:rsidRPr="00FD67DC">
        <w:rPr>
          <w:rFonts w:ascii="Times New Roman" w:eastAsia="Calibri" w:hAnsi="Times New Roman" w:cs="Times New Roman"/>
          <w:b/>
        </w:rPr>
        <w:t xml:space="preserve">Тема 3. «Нравственные основы жизни» (7ч.)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Человек славен добрыми делами. Что такое добро. Кого называют добрым. Доброе –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значит хорошее. Главное правило доброго человека.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Будь смелым. Что такое страх. Смелость города берет. Имей смелость сказать злу «нет».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</w:rPr>
      </w:pPr>
      <w:r w:rsidRPr="00FD67DC">
        <w:rPr>
          <w:rFonts w:ascii="Times New Roman" w:eastAsia="Calibri" w:hAnsi="Times New Roman" w:cs="Times New Roman"/>
        </w:rPr>
        <w:t xml:space="preserve">Человек и человечность. Что такое гуманизм. Прояви внимание к старикам.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  <w:r w:rsidRPr="00FD67DC">
        <w:rPr>
          <w:rFonts w:ascii="Times New Roman" w:eastAsia="Calibri" w:hAnsi="Times New Roman" w:cs="Times New Roman"/>
          <w:b/>
        </w:rPr>
        <w:t xml:space="preserve">Итоговое повторение. 3 ч. </w:t>
      </w: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</w:p>
    <w:p w:rsidR="00FD67DC" w:rsidRPr="00FD67DC" w:rsidRDefault="00FD67DC" w:rsidP="00FD67DC">
      <w:pPr>
        <w:spacing w:line="240" w:lineRule="atLeast"/>
        <w:rPr>
          <w:rFonts w:ascii="Times New Roman" w:eastAsia="Calibri" w:hAnsi="Times New Roman" w:cs="Times New Roman"/>
          <w:b/>
        </w:rPr>
      </w:pPr>
    </w:p>
    <w:p w:rsidR="00FD67DC" w:rsidRDefault="00FD67DC" w:rsidP="00FD67DC">
      <w:pPr>
        <w:spacing w:line="240" w:lineRule="atLeast"/>
        <w:rPr>
          <w:rFonts w:eastAsia="Calibri"/>
          <w:b/>
        </w:rPr>
      </w:pPr>
    </w:p>
    <w:p w:rsidR="00FD67DC" w:rsidRPr="00FD67DC" w:rsidRDefault="00FD67DC" w:rsidP="00FD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D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D67DC" w:rsidRPr="000E7987" w:rsidRDefault="00FD67DC" w:rsidP="00FD67DC">
      <w:pPr>
        <w:spacing w:line="240" w:lineRule="atLeast"/>
        <w:rPr>
          <w:rFonts w:eastAsia="Calibri"/>
          <w:b/>
        </w:rPr>
      </w:pPr>
    </w:p>
    <w:tbl>
      <w:tblPr>
        <w:tblStyle w:val="a4"/>
        <w:tblW w:w="0" w:type="auto"/>
        <w:tblLook w:val="04A0"/>
      </w:tblPr>
      <w:tblGrid>
        <w:gridCol w:w="541"/>
        <w:gridCol w:w="3008"/>
        <w:gridCol w:w="1417"/>
        <w:gridCol w:w="1310"/>
        <w:gridCol w:w="1310"/>
        <w:gridCol w:w="1985"/>
      </w:tblGrid>
      <w:tr w:rsidR="008D0296" w:rsidRPr="00B335DE" w:rsidTr="00977680">
        <w:tc>
          <w:tcPr>
            <w:tcW w:w="541" w:type="dxa"/>
          </w:tcPr>
          <w:p w:rsidR="00C95F3D" w:rsidRPr="00B335DE" w:rsidRDefault="00C95F3D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8" w:type="dxa"/>
          </w:tcPr>
          <w:p w:rsidR="00C95F3D" w:rsidRPr="00B335DE" w:rsidRDefault="00C95F3D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C95F3D" w:rsidRPr="00B335DE" w:rsidRDefault="00C95F3D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0" w:type="dxa"/>
          </w:tcPr>
          <w:p w:rsidR="00C95F3D" w:rsidRPr="00B335DE" w:rsidRDefault="00C95F3D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310" w:type="dxa"/>
          </w:tcPr>
          <w:p w:rsidR="00C95F3D" w:rsidRPr="00B335DE" w:rsidRDefault="00C95F3D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985" w:type="dxa"/>
          </w:tcPr>
          <w:p w:rsidR="00C95F3D" w:rsidRPr="00B335DE" w:rsidRDefault="00C95F3D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C95F3D" w:rsidRPr="00B335DE" w:rsidRDefault="00C95F3D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D0296" w:rsidRPr="00B335DE" w:rsidTr="00977680">
        <w:tc>
          <w:tcPr>
            <w:tcW w:w="541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08" w:type="dxa"/>
          </w:tcPr>
          <w:p w:rsidR="0048589B" w:rsidRPr="00B335DE" w:rsidRDefault="00C07D7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48589B" w:rsidRPr="00B335DE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  <w:r w:rsidR="0048589B"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8589B"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(ознакомление с новым материалом)</w:t>
            </w:r>
          </w:p>
        </w:tc>
        <w:tc>
          <w:tcPr>
            <w:tcW w:w="1417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48589B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04.09.2018</w:t>
            </w:r>
            <w:r w:rsidR="0048589B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0035FC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11.09.2018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</w:tcPr>
          <w:p w:rsidR="0048589B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04.09.2018</w:t>
            </w:r>
            <w:r w:rsidR="0048589B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11.09.2018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8589B" w:rsidRPr="00B335DE" w:rsidRDefault="0048589B" w:rsidP="00C95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1. Индивидуальные творческие задания «Биографии исторических личностей»</w:t>
            </w:r>
          </w:p>
        </w:tc>
      </w:tr>
      <w:tr w:rsidR="0048589B" w:rsidRPr="00B335DE" w:rsidTr="00977680">
        <w:tc>
          <w:tcPr>
            <w:tcW w:w="541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08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Познай самого себя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  <w:proofErr w:type="gramEnd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48589B" w:rsidRPr="00B335DE" w:rsidRDefault="00082F7A" w:rsidP="00082F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18.09.2018 г. 25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</w:tcPr>
          <w:p w:rsidR="0048589B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18.09.2018 г. 25.09.2018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2. Задание рубрики «В классе и дома», с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. 23–2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89B" w:rsidRPr="00B335DE" w:rsidTr="00977680">
        <w:tc>
          <w:tcPr>
            <w:tcW w:w="541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08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деятельность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1417" w:type="dxa"/>
          </w:tcPr>
          <w:p w:rsidR="0048589B" w:rsidRPr="00B335DE" w:rsidRDefault="0048589B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48589B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02.10.2018 г. 09.10.2018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</w:tcPr>
          <w:p w:rsidR="0048589B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02.10.2018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09.10.2018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8589B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3. Задание рубрики «В классе и дома»,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 стр. 31–33</w:t>
            </w:r>
          </w:p>
        </w:tc>
      </w:tr>
      <w:tr w:rsidR="000035FC" w:rsidRPr="00B335DE" w:rsidTr="00977680">
        <w:tc>
          <w:tcPr>
            <w:tcW w:w="541" w:type="dxa"/>
          </w:tcPr>
          <w:p w:rsidR="000035FC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08" w:type="dxa"/>
          </w:tcPr>
          <w:p w:rsidR="000035FC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(ознакомление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новым материалом)</w:t>
            </w:r>
          </w:p>
        </w:tc>
        <w:tc>
          <w:tcPr>
            <w:tcW w:w="1417" w:type="dxa"/>
          </w:tcPr>
          <w:p w:rsidR="000035FC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035FC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16.10.2018 г. 23.10.2018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</w:tcPr>
          <w:p w:rsidR="000035FC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16.10.2018 г. 23.10.2018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035FC" w:rsidRPr="00B335DE" w:rsidRDefault="000035FC" w:rsidP="004858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4. Задание рубрики «В классе и дома»,</w:t>
            </w:r>
          </w:p>
          <w:p w:rsidR="000035FC" w:rsidRPr="00B335DE" w:rsidRDefault="00B335DE" w:rsidP="00C95F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стр. 39–40</w:t>
            </w:r>
          </w:p>
        </w:tc>
      </w:tr>
      <w:tr w:rsidR="000035FC" w:rsidRPr="00B335DE" w:rsidTr="00977680">
        <w:tc>
          <w:tcPr>
            <w:tcW w:w="541" w:type="dxa"/>
          </w:tcPr>
          <w:p w:rsidR="000035FC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008" w:type="dxa"/>
          </w:tcPr>
          <w:p w:rsidR="000035FC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жизненному успеху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  <w:proofErr w:type="gramEnd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035FC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035FC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13.11.2018 г. 20.11.2018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</w:tcPr>
          <w:p w:rsidR="000035FC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13.11.2018 г. 20.11.2018</w:t>
            </w:r>
            <w:r w:rsidR="000035FC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035FC" w:rsidRPr="00B335DE" w:rsidRDefault="000035FC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§ 5. Задания рубрики «В классе и дома»,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. 47–48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«Человек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 ном</w:t>
            </w:r>
            <w:proofErr w:type="gramEnd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измерении»</w:t>
            </w:r>
          </w:p>
          <w:p w:rsidR="008D0296" w:rsidRPr="00B335DE" w:rsidRDefault="008D0296" w:rsidP="00C95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и систематизация знаний</w:t>
            </w:r>
            <w:proofErr w:type="gramEnd"/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8D0296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27.11.2018</w:t>
            </w:r>
            <w:r w:rsidR="008D0296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</w:tcPr>
          <w:p w:rsidR="008D0296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27.11.2018</w:t>
            </w:r>
            <w:r w:rsidR="008D0296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D0296" w:rsidRPr="00B335DE" w:rsidRDefault="008D0296" w:rsidP="00C95F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§1–5. Повторение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D0296" w:rsidRPr="00B335DE" w:rsidRDefault="008D0296" w:rsidP="00C95F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04.12.2018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D0296" w:rsidRPr="00B335DE" w:rsidRDefault="00082F7A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11.12.2018</w:t>
            </w:r>
            <w:r w:rsidR="008D0296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</w:tcPr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04.12.2018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D0296" w:rsidRPr="00B335DE" w:rsidRDefault="00082F7A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11.12.2018</w:t>
            </w:r>
            <w:r w:rsidR="008D0296"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D0296" w:rsidRPr="00B335DE" w:rsidRDefault="008D0296" w:rsidP="004858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§ 6.  Задание рубрики «В классе и дома», </w:t>
            </w:r>
          </w:p>
          <w:p w:rsidR="008D0296" w:rsidRPr="00B335DE" w:rsidRDefault="00B335DE" w:rsidP="00C95F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стр. 57–58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008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18.12.2018</w:t>
            </w:r>
          </w:p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25.12.2018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18.12.2018</w:t>
            </w:r>
          </w:p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25.12.2018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§ 7. Вопросы,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008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комбинированный</w:t>
            </w:r>
            <w:proofErr w:type="gramEnd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15.01.2019</w:t>
            </w:r>
          </w:p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22.01.2019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15.01.2019</w:t>
            </w:r>
          </w:p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22.01.2019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858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8. Задание рубрики «В классе и дома»,</w:t>
            </w:r>
          </w:p>
          <w:p w:rsidR="008D0296" w:rsidRPr="00B335DE" w:rsidRDefault="00B335DE" w:rsidP="00485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стр. 57–58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008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(ознакомление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 новым материалом)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0" w:type="dxa"/>
          </w:tcPr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29.01.2019</w:t>
            </w:r>
          </w:p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05.02.2019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29.01.2019</w:t>
            </w:r>
          </w:p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05.02.2019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85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§9.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рубрики «В классе и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дома»,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 стр. 82–83-84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D0296" w:rsidRPr="00B335DE" w:rsidRDefault="008D0296" w:rsidP="00C95F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«Человек среди людей»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и систематизация знаний</w:t>
            </w:r>
            <w:proofErr w:type="gramEnd"/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8D0296" w:rsidRPr="00B335DE" w:rsidRDefault="00082F7A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12.02.2019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082F7A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12.02.2019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85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6–9. Повторение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добрыми делами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</w:t>
            </w:r>
            <w:proofErr w:type="gramStart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комление</w:t>
            </w:r>
            <w:proofErr w:type="spellEnd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новым материалом)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19.02.2019</w:t>
            </w:r>
          </w:p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26.02.2019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977680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19.02.2019</w:t>
            </w:r>
          </w:p>
          <w:p w:rsidR="008D0296" w:rsidRPr="00B335DE" w:rsidRDefault="008D0296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2</w:t>
            </w:r>
            <w:r w:rsid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6.02.2019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10. Задания рубрики</w:t>
            </w:r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дома»,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. 91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Будь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>смелым</w:t>
            </w:r>
          </w:p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05.03.2019</w:t>
            </w:r>
          </w:p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12.03.2019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977680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05.03.2019</w:t>
            </w:r>
          </w:p>
          <w:p w:rsidR="008D0296" w:rsidRPr="00B335DE" w:rsidRDefault="00977680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12.03.2019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858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11. Задание рубрики «В классе и дома»,</w:t>
            </w:r>
          </w:p>
          <w:p w:rsidR="008D0296" w:rsidRPr="00B335DE" w:rsidRDefault="00B335DE" w:rsidP="00C95F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стр. 97-99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>и человечност</w:t>
            </w:r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ознакомление с новым материалом)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19.03.2019</w:t>
            </w:r>
          </w:p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09.04.2019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977680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19.03.2019</w:t>
            </w:r>
          </w:p>
          <w:p w:rsidR="008D0296" w:rsidRPr="00B335DE" w:rsidRDefault="00977680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09.04.2019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85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§ 12. Задание рубрики «В классе и дома»,</w:t>
            </w:r>
            <w:r w:rsidR="00B335DE"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 стр. 104-105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8" w:type="dxa"/>
          </w:tcPr>
          <w:p w:rsidR="008D0296" w:rsidRPr="00B335DE" w:rsidRDefault="008D0296" w:rsidP="004858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  <w:p w:rsidR="008D0296" w:rsidRPr="00B335DE" w:rsidRDefault="008D0296" w:rsidP="004858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8D0296" w:rsidRPr="00B335DE" w:rsidRDefault="008D0296" w:rsidP="004858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жизни»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и систематизация знаний</w:t>
            </w:r>
            <w:proofErr w:type="gramEnd"/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16.04.2019</w:t>
            </w:r>
          </w:p>
          <w:p w:rsidR="008D0296" w:rsidRPr="00B335DE" w:rsidRDefault="008D0296" w:rsidP="000035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8D0296" w:rsidRPr="00B335DE" w:rsidRDefault="00977680" w:rsidP="004D282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16.04.2019</w:t>
            </w:r>
          </w:p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Подготовка к уроку-конференции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«Человек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общество»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</w:t>
            </w:r>
            <w:r w:rsidRPr="00B335DE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щение и сис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тематизация знаний)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977680" w:rsidP="000035FC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23.04.2019</w:t>
            </w:r>
          </w:p>
          <w:p w:rsidR="008D0296" w:rsidRPr="00B335DE" w:rsidRDefault="00977680" w:rsidP="008D0296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30.04.2019</w:t>
            </w:r>
          </w:p>
          <w:p w:rsidR="008D0296" w:rsidRPr="00B335DE" w:rsidRDefault="008D0296" w:rsidP="008D0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977680" w:rsidRPr="00B335DE" w:rsidRDefault="00977680" w:rsidP="00977680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23.04.2019</w:t>
            </w:r>
          </w:p>
          <w:p w:rsidR="00977680" w:rsidRPr="00B335DE" w:rsidRDefault="00977680" w:rsidP="00977680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30.04.2019</w:t>
            </w:r>
          </w:p>
          <w:p w:rsidR="008D0296" w:rsidRPr="00B335DE" w:rsidRDefault="00977680" w:rsidP="009776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общественных отношений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(применение знаний и умений (защита проектов))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8D0296" w:rsidRPr="00B335DE" w:rsidRDefault="00977680" w:rsidP="008D0296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07.05.2019</w:t>
            </w:r>
          </w:p>
          <w:p w:rsidR="008D0296" w:rsidRPr="00977680" w:rsidRDefault="008D0296" w:rsidP="008D0296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97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7680"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14.05.2019</w:t>
            </w:r>
          </w:p>
          <w:p w:rsidR="008D0296" w:rsidRPr="00B335DE" w:rsidRDefault="008D0296" w:rsidP="008D0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977680" w:rsidRPr="00B335DE" w:rsidRDefault="00977680" w:rsidP="00977680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07.05.2019</w:t>
            </w:r>
          </w:p>
          <w:p w:rsidR="00977680" w:rsidRPr="00977680" w:rsidRDefault="00977680" w:rsidP="00977680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14.05.2019</w:t>
            </w:r>
          </w:p>
          <w:p w:rsidR="008D0296" w:rsidRPr="00B335DE" w:rsidRDefault="00977680" w:rsidP="009776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>к контрольной работе</w:t>
            </w:r>
          </w:p>
        </w:tc>
      </w:tr>
      <w:tr w:rsidR="00977680" w:rsidRPr="00B335DE" w:rsidTr="00977680">
        <w:tc>
          <w:tcPr>
            <w:tcW w:w="541" w:type="dxa"/>
          </w:tcPr>
          <w:p w:rsidR="00977680" w:rsidRPr="00B335DE" w:rsidRDefault="00977680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8" w:type="dxa"/>
          </w:tcPr>
          <w:p w:rsidR="00977680" w:rsidRPr="00B335DE" w:rsidRDefault="00977680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(контроль и коррекция знаний и умений</w:t>
            </w:r>
            <w:proofErr w:type="gramEnd"/>
          </w:p>
        </w:tc>
        <w:tc>
          <w:tcPr>
            <w:tcW w:w="1417" w:type="dxa"/>
          </w:tcPr>
          <w:p w:rsidR="00977680" w:rsidRPr="00B335DE" w:rsidRDefault="00977680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977680" w:rsidRPr="00977680" w:rsidRDefault="00977680" w:rsidP="008D0296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21.05.2019</w:t>
            </w:r>
          </w:p>
          <w:p w:rsidR="00977680" w:rsidRPr="00977680" w:rsidRDefault="00977680" w:rsidP="008D0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977680" w:rsidRPr="00977680" w:rsidRDefault="00977680" w:rsidP="00E74383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21.05.2019</w:t>
            </w:r>
          </w:p>
          <w:p w:rsidR="00977680" w:rsidRPr="00977680" w:rsidRDefault="00977680" w:rsidP="00E74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977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77680" w:rsidRPr="00B335DE" w:rsidRDefault="00977680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лля</w:t>
            </w:r>
            <w:proofErr w:type="spellEnd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повторения стр. 107.</w:t>
            </w:r>
          </w:p>
        </w:tc>
      </w:tr>
      <w:tr w:rsidR="00977680" w:rsidRPr="00B335DE" w:rsidTr="00977680">
        <w:tc>
          <w:tcPr>
            <w:tcW w:w="541" w:type="dxa"/>
          </w:tcPr>
          <w:p w:rsidR="00977680" w:rsidRPr="00B335DE" w:rsidRDefault="00977680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008" w:type="dxa"/>
          </w:tcPr>
          <w:p w:rsidR="00977680" w:rsidRPr="00B335DE" w:rsidRDefault="00977680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«Человек </w:t>
            </w:r>
            <w:r w:rsidRPr="00B3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общество» </w:t>
            </w:r>
            <w:r w:rsidRPr="00B33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и систематизация знаний</w:t>
            </w:r>
            <w:proofErr w:type="gramEnd"/>
          </w:p>
        </w:tc>
        <w:tc>
          <w:tcPr>
            <w:tcW w:w="1417" w:type="dxa"/>
          </w:tcPr>
          <w:p w:rsidR="00977680" w:rsidRPr="00B335DE" w:rsidRDefault="00977680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977680" w:rsidRPr="00B335DE" w:rsidRDefault="00977680" w:rsidP="008D0296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28.05.2019</w:t>
            </w:r>
          </w:p>
          <w:p w:rsidR="00977680" w:rsidRPr="00B335DE" w:rsidRDefault="00977680" w:rsidP="008D0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977680" w:rsidRPr="00B335DE" w:rsidRDefault="00977680" w:rsidP="00E74383">
            <w:pPr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28.05.2019</w:t>
            </w:r>
          </w:p>
          <w:p w:rsidR="00977680" w:rsidRPr="00B335DE" w:rsidRDefault="00977680" w:rsidP="00E74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3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77680" w:rsidRPr="00B335DE" w:rsidRDefault="00977680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96" w:rsidRPr="00B335DE" w:rsidTr="00977680">
        <w:tc>
          <w:tcPr>
            <w:tcW w:w="541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8" w:type="dxa"/>
          </w:tcPr>
          <w:p w:rsidR="008D0296" w:rsidRPr="00B335DE" w:rsidRDefault="008D0296" w:rsidP="00C95F3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8D0296" w:rsidRPr="00B335DE" w:rsidRDefault="008D0296" w:rsidP="008D0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0296" w:rsidRPr="00B335DE" w:rsidRDefault="008D0296" w:rsidP="004D28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62" w:rsidRDefault="00231A62"/>
    <w:sectPr w:rsidR="00231A62" w:rsidSect="002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4780C"/>
    <w:multiLevelType w:val="hybridMultilevel"/>
    <w:tmpl w:val="4E22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7DC"/>
    <w:rsid w:val="000035FC"/>
    <w:rsid w:val="00082F7A"/>
    <w:rsid w:val="00203DDE"/>
    <w:rsid w:val="00231A62"/>
    <w:rsid w:val="002B1734"/>
    <w:rsid w:val="0048589B"/>
    <w:rsid w:val="007254CA"/>
    <w:rsid w:val="008D0296"/>
    <w:rsid w:val="00977680"/>
    <w:rsid w:val="00B335DE"/>
    <w:rsid w:val="00B92F6C"/>
    <w:rsid w:val="00C07D7B"/>
    <w:rsid w:val="00C95F3D"/>
    <w:rsid w:val="00FD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FD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67DC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67DC"/>
    <w:pPr>
      <w:ind w:left="720"/>
      <w:contextualSpacing/>
    </w:pPr>
  </w:style>
  <w:style w:type="table" w:styleId="a4">
    <w:name w:val="Table Grid"/>
    <w:basedOn w:val="a1"/>
    <w:uiPriority w:val="59"/>
    <w:rsid w:val="00C9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2017-11-24T11:09:00Z</cp:lastPrinted>
  <dcterms:created xsi:type="dcterms:W3CDTF">2017-11-21T21:06:00Z</dcterms:created>
  <dcterms:modified xsi:type="dcterms:W3CDTF">2018-10-17T19:08:00Z</dcterms:modified>
</cp:coreProperties>
</file>